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24/04/2026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3971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CARLOS ALBERTO LENIS BURBANO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16.941.655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CARRERA 73 # 20 – 29 BLOQUE 7 APTO 503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000ff"/>
                  <w:sz w:val="18"/>
                  <w:szCs w:val="18"/>
                  <w:u w:val="single"/>
                  <w:rtl w:val="0"/>
                </w:rPr>
                <w:t xml:space="preserve">CABETOLENISBUR@GMAIL.COM</w:t>
              </w:r>
            </w:hyperlink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7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3215684756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xkygxcyj8t5r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03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$2.271.000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DOSCIENTOS SETENTA Y UN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4162.010.26.1.1213-2026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﻿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3500255977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4500408498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– 26005288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$9.084.000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NUEVE MILLONES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8" w:type="default"/>
          <w:footerReference r:id="rId9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CABETOLENISBUR@GMAIL.COM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CJR8mok/3bhNgEO58OV9b+Le0w==">CgMxLjAyDmgueGt5Z3hjeWo4dDVyOAByITFIenJXc1NHTFBXOU9jZ2N5VFlvemQxT0RmUndpaG5taQ==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